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28E0" w14:textId="77777777" w:rsidR="00E7573A" w:rsidRPr="004A543E" w:rsidRDefault="00E7573A">
      <w:pPr>
        <w:rPr>
          <w:rFonts w:asciiTheme="minorHAnsi" w:hAnsiTheme="minorHAnsi" w:cstheme="minorHAnsi"/>
        </w:rPr>
      </w:pPr>
    </w:p>
    <w:p w14:paraId="149F0640" w14:textId="07CC2A8A" w:rsidR="004A543E" w:rsidRPr="004A543E" w:rsidRDefault="004A543E" w:rsidP="004A543E">
      <w:pPr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</w:pPr>
      <w:r w:rsidRPr="004A543E">
        <w:rPr>
          <w:rFonts w:asciiTheme="minorHAnsi" w:hAnsiTheme="minorHAnsi" w:cstheme="minorHAnsi"/>
        </w:rPr>
        <w:tab/>
      </w:r>
      <w:r w:rsidRPr="004A543E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 xml:space="preserve">Candidature pour le Grand Prix de la CCIFS </w:t>
      </w:r>
      <w:r w:rsidR="00704CF2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>2020</w:t>
      </w:r>
      <w:bookmarkStart w:id="0" w:name="_GoBack"/>
      <w:bookmarkEnd w:id="0"/>
    </w:p>
    <w:p w14:paraId="33BF75CE" w14:textId="77777777" w:rsidR="004A543E" w:rsidRPr="004A543E" w:rsidRDefault="004A543E" w:rsidP="004A543E">
      <w:pPr>
        <w:jc w:val="center"/>
        <w:rPr>
          <w:rFonts w:asciiTheme="minorHAnsi" w:hAnsiTheme="minorHAnsi" w:cstheme="minorHAnsi"/>
          <w:sz w:val="36"/>
          <w:szCs w:val="36"/>
          <w:lang w:val="sr-Latn-RS"/>
        </w:rPr>
      </w:pPr>
      <w:r w:rsidRPr="004A543E">
        <w:rPr>
          <w:rFonts w:asciiTheme="minorHAnsi" w:hAnsiTheme="minorHAnsi" w:cstheme="minorHAnsi"/>
          <w:sz w:val="36"/>
          <w:szCs w:val="36"/>
          <w:lang w:val="sr-Latn-RS"/>
        </w:rPr>
        <w:t>Formulaire d’inscription</w:t>
      </w:r>
    </w:p>
    <w:p w14:paraId="53172E49" w14:textId="77777777" w:rsidR="004A543E" w:rsidRPr="004A543E" w:rsidRDefault="004A543E" w:rsidP="004A543E">
      <w:pPr>
        <w:jc w:val="center"/>
        <w:rPr>
          <w:rFonts w:asciiTheme="minorHAnsi" w:hAnsiTheme="minorHAnsi" w:cstheme="minorHAnsi"/>
          <w:sz w:val="36"/>
          <w:szCs w:val="36"/>
          <w:lang w:val="sr-Latn-RS"/>
        </w:rPr>
      </w:pPr>
    </w:p>
    <w:tbl>
      <w:tblPr>
        <w:tblW w:w="0" w:type="auto"/>
        <w:tblInd w:w="39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383"/>
        <w:gridCol w:w="3145"/>
        <w:gridCol w:w="3260"/>
      </w:tblGrid>
      <w:tr w:rsidR="004A543E" w:rsidRPr="004A543E" w14:paraId="27E9AF54" w14:textId="77777777" w:rsidTr="001E4FC2">
        <w:tc>
          <w:tcPr>
            <w:tcW w:w="8788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</w:tcPr>
          <w:p w14:paraId="3B57872D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FFFFFF"/>
              </w:rPr>
              <w:t>Fiche signalétique de l’entreprise</w:t>
            </w:r>
          </w:p>
        </w:tc>
      </w:tr>
      <w:tr w:rsidR="004A543E" w:rsidRPr="004A543E" w14:paraId="7C15AC62" w14:textId="77777777" w:rsidTr="004A543E">
        <w:trPr>
          <w:trHeight w:val="570"/>
        </w:trPr>
        <w:tc>
          <w:tcPr>
            <w:tcW w:w="2383" w:type="dxa"/>
            <w:tcBorders>
              <w:top w:val="double" w:sz="4" w:space="0" w:color="C00000"/>
            </w:tcBorders>
            <w:shd w:val="clear" w:color="auto" w:fill="F2F2F2"/>
            <w:vAlign w:val="center"/>
          </w:tcPr>
          <w:p w14:paraId="4AF7E529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Nom de l’entreprise :</w:t>
            </w:r>
          </w:p>
        </w:tc>
        <w:tc>
          <w:tcPr>
            <w:tcW w:w="6405" w:type="dxa"/>
            <w:gridSpan w:val="2"/>
            <w:tcBorders>
              <w:top w:val="double" w:sz="4" w:space="0" w:color="C00000"/>
            </w:tcBorders>
            <w:shd w:val="clear" w:color="auto" w:fill="auto"/>
            <w:vAlign w:val="center"/>
          </w:tcPr>
          <w:p w14:paraId="231F1FDA" w14:textId="77777777" w:rsidR="004A543E" w:rsidRPr="004A543E" w:rsidRDefault="004A543E" w:rsidP="001E4FC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A543E" w:rsidRPr="004A543E" w14:paraId="514F70D3" w14:textId="77777777" w:rsidTr="004A543E">
        <w:trPr>
          <w:trHeight w:val="563"/>
        </w:trPr>
        <w:tc>
          <w:tcPr>
            <w:tcW w:w="2383" w:type="dxa"/>
            <w:shd w:val="clear" w:color="auto" w:fill="F2F2F2"/>
            <w:vAlign w:val="center"/>
          </w:tcPr>
          <w:p w14:paraId="668322A9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Adresse :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4FD59F5C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32DFBFA6" w14:textId="77777777" w:rsidTr="004A543E">
        <w:trPr>
          <w:trHeight w:val="557"/>
        </w:trPr>
        <w:tc>
          <w:tcPr>
            <w:tcW w:w="2383" w:type="dxa"/>
            <w:shd w:val="clear" w:color="auto" w:fill="F2F2F2"/>
            <w:vAlign w:val="center"/>
          </w:tcPr>
          <w:p w14:paraId="6FA837C6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 xml:space="preserve">Tél : 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2370A111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757FEAF8" w14:textId="77777777" w:rsidTr="004A543E">
        <w:trPr>
          <w:trHeight w:val="551"/>
        </w:trPr>
        <w:tc>
          <w:tcPr>
            <w:tcW w:w="2383" w:type="dxa"/>
            <w:shd w:val="clear" w:color="auto" w:fill="F2F2F2"/>
            <w:vAlign w:val="center"/>
          </w:tcPr>
          <w:p w14:paraId="4CC81F2B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Fax :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3460829F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3EF80A9A" w14:textId="77777777" w:rsidTr="004A543E">
        <w:tc>
          <w:tcPr>
            <w:tcW w:w="2383" w:type="dxa"/>
            <w:shd w:val="clear" w:color="auto" w:fill="F2F2F2"/>
            <w:vAlign w:val="center"/>
          </w:tcPr>
          <w:p w14:paraId="47662ACC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Activité principale de l’entreprise :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3584B3F2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45C6649B" w14:textId="77777777" w:rsidTr="004A543E">
        <w:trPr>
          <w:trHeight w:val="199"/>
        </w:trPr>
        <w:tc>
          <w:tcPr>
            <w:tcW w:w="2383" w:type="dxa"/>
            <w:shd w:val="clear" w:color="auto" w:fill="F2F2F2"/>
            <w:vAlign w:val="center"/>
          </w:tcPr>
          <w:p w14:paraId="4CBB9EEB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Date d’implantation ou de création :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54CC8991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0CC40214" w14:textId="77777777" w:rsidTr="004A543E">
        <w:tc>
          <w:tcPr>
            <w:tcW w:w="2383" w:type="dxa"/>
            <w:shd w:val="clear" w:color="auto" w:fill="F2F2F2"/>
            <w:vAlign w:val="center"/>
          </w:tcPr>
          <w:p w14:paraId="670E5B7C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Etes-vous membre de la CCIFS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2CD88156" w14:textId="77777777" w:rsidR="004A543E" w:rsidRPr="004A543E" w:rsidRDefault="004A543E" w:rsidP="001E4FC2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 xml:space="preserve">Oui </w:t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instrText xml:space="preserve"> FORMCHECKBOX </w:instrText>
            </w:r>
            <w:r w:rsidR="00704CF2">
              <w:rPr>
                <w:rFonts w:asciiTheme="minorHAnsi" w:hAnsiTheme="minorHAnsi" w:cstheme="minorHAnsi"/>
                <w:b/>
                <w:color w:val="808080"/>
              </w:rPr>
            </w:r>
            <w:r w:rsidR="00704CF2">
              <w:rPr>
                <w:rFonts w:asciiTheme="minorHAnsi" w:hAnsiTheme="minorHAnsi" w:cstheme="minorHAnsi"/>
                <w:b/>
                <w:color w:val="808080"/>
              </w:rPr>
              <w:fldChar w:fldCharType="separate"/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fldChar w:fldCharType="end"/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E67931" w14:textId="77777777" w:rsidR="004A543E" w:rsidRPr="004A543E" w:rsidRDefault="004A543E" w:rsidP="001E4FC2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Non</w:t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t xml:space="preserve"> </w:t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instrText xml:space="preserve"> FORMCHECKBOX </w:instrText>
            </w:r>
            <w:r w:rsidR="00704CF2">
              <w:rPr>
                <w:rFonts w:asciiTheme="minorHAnsi" w:hAnsiTheme="minorHAnsi" w:cstheme="minorHAnsi"/>
                <w:b/>
                <w:color w:val="808080"/>
              </w:rPr>
            </w:r>
            <w:r w:rsidR="00704CF2">
              <w:rPr>
                <w:rFonts w:asciiTheme="minorHAnsi" w:hAnsiTheme="minorHAnsi" w:cstheme="minorHAnsi"/>
                <w:b/>
                <w:color w:val="808080"/>
              </w:rPr>
              <w:fldChar w:fldCharType="separate"/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fldChar w:fldCharType="end"/>
            </w:r>
          </w:p>
        </w:tc>
      </w:tr>
      <w:tr w:rsidR="004A543E" w:rsidRPr="004A543E" w14:paraId="1FDCA07E" w14:textId="77777777" w:rsidTr="004A543E">
        <w:tc>
          <w:tcPr>
            <w:tcW w:w="2383" w:type="dxa"/>
            <w:tcBorders>
              <w:bottom w:val="double" w:sz="4" w:space="0" w:color="C00000"/>
            </w:tcBorders>
            <w:shd w:val="clear" w:color="auto" w:fill="F2F2F2"/>
            <w:vAlign w:val="center"/>
          </w:tcPr>
          <w:p w14:paraId="5690725C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Nom et signature du dirigeant :</w:t>
            </w:r>
          </w:p>
        </w:tc>
        <w:tc>
          <w:tcPr>
            <w:tcW w:w="6405" w:type="dxa"/>
            <w:gridSpan w:val="2"/>
            <w:tcBorders>
              <w:bottom w:val="double" w:sz="4" w:space="0" w:color="C00000"/>
            </w:tcBorders>
            <w:shd w:val="clear" w:color="auto" w:fill="auto"/>
            <w:vAlign w:val="center"/>
          </w:tcPr>
          <w:p w14:paraId="7E801CFE" w14:textId="77777777" w:rsidR="004A543E" w:rsidRPr="004A543E" w:rsidRDefault="004A543E" w:rsidP="001E4FC2">
            <w:pPr>
              <w:rPr>
                <w:rFonts w:asciiTheme="minorHAnsi" w:hAnsiTheme="minorHAnsi" w:cstheme="minorHAnsi"/>
                <w:b/>
                <w:color w:val="000080"/>
              </w:rPr>
            </w:pPr>
          </w:p>
          <w:p w14:paraId="13E539DB" w14:textId="77777777" w:rsidR="004A543E" w:rsidRPr="004A543E" w:rsidRDefault="004A543E" w:rsidP="001E4FC2">
            <w:pPr>
              <w:rPr>
                <w:rFonts w:asciiTheme="minorHAnsi" w:hAnsiTheme="minorHAnsi" w:cstheme="minorHAnsi"/>
                <w:color w:val="000080"/>
              </w:rPr>
            </w:pPr>
          </w:p>
          <w:p w14:paraId="5BE94A84" w14:textId="77777777" w:rsidR="004A543E" w:rsidRPr="004A543E" w:rsidRDefault="004A543E" w:rsidP="001E4FC2">
            <w:pPr>
              <w:rPr>
                <w:rFonts w:asciiTheme="minorHAnsi" w:hAnsiTheme="minorHAnsi" w:cstheme="minorHAnsi"/>
                <w:b/>
                <w:color w:val="000080"/>
              </w:rPr>
            </w:pPr>
          </w:p>
        </w:tc>
      </w:tr>
      <w:tr w:rsidR="004A543E" w:rsidRPr="004A543E" w14:paraId="6E125262" w14:textId="77777777" w:rsidTr="001E4FC2">
        <w:tc>
          <w:tcPr>
            <w:tcW w:w="8788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</w:tcPr>
          <w:p w14:paraId="6E05C2E2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FFFFFF"/>
              </w:rPr>
              <w:t>Les données de l’entreprise</w:t>
            </w:r>
          </w:p>
        </w:tc>
      </w:tr>
      <w:tr w:rsidR="004A543E" w:rsidRPr="004A543E" w14:paraId="3D4604FA" w14:textId="77777777" w:rsidTr="001E4FC2">
        <w:tc>
          <w:tcPr>
            <w:tcW w:w="5528" w:type="dxa"/>
            <w:gridSpan w:val="2"/>
            <w:tcBorders>
              <w:top w:val="double" w:sz="4" w:space="0" w:color="C00000"/>
            </w:tcBorders>
            <w:shd w:val="clear" w:color="auto" w:fill="auto"/>
          </w:tcPr>
          <w:p w14:paraId="4FEF6439" w14:textId="2F9EED74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         Exercice clos en </w:t>
            </w:r>
            <w:r w:rsidR="00405E81">
              <w:rPr>
                <w:rFonts w:asciiTheme="minorHAnsi" w:hAnsiTheme="minorHAnsi" w:cstheme="minorHAnsi"/>
                <w:b/>
                <w:bCs/>
                <w:color w:val="000000"/>
              </w:rPr>
              <w:t>2018</w:t>
            </w:r>
          </w:p>
        </w:tc>
        <w:tc>
          <w:tcPr>
            <w:tcW w:w="3260" w:type="dxa"/>
            <w:tcBorders>
              <w:top w:val="double" w:sz="4" w:space="0" w:color="C00000"/>
            </w:tcBorders>
            <w:shd w:val="clear" w:color="auto" w:fill="auto"/>
          </w:tcPr>
          <w:p w14:paraId="2DE4CAD4" w14:textId="3D4BEA69" w:rsidR="004A543E" w:rsidRPr="004A543E" w:rsidRDefault="004A543E" w:rsidP="001E4FC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A543E">
              <w:rPr>
                <w:rFonts w:asciiTheme="minorHAnsi" w:hAnsiTheme="minorHAnsi" w:cstheme="minorHAnsi"/>
                <w:b/>
                <w:color w:val="000000"/>
              </w:rPr>
              <w:t xml:space="preserve">Exercice clos en </w:t>
            </w:r>
            <w:r w:rsidR="00405E81">
              <w:rPr>
                <w:rFonts w:asciiTheme="minorHAnsi" w:hAnsiTheme="minorHAnsi" w:cstheme="minorHAnsi"/>
                <w:b/>
                <w:color w:val="000000"/>
              </w:rPr>
              <w:t>2019</w:t>
            </w:r>
          </w:p>
        </w:tc>
      </w:tr>
      <w:tr w:rsidR="004A543E" w:rsidRPr="004A543E" w14:paraId="4E4163C9" w14:textId="77777777" w:rsidTr="004A543E">
        <w:trPr>
          <w:trHeight w:val="572"/>
        </w:trPr>
        <w:tc>
          <w:tcPr>
            <w:tcW w:w="2383" w:type="dxa"/>
            <w:shd w:val="clear" w:color="auto" w:fill="F2F2F2"/>
            <w:vAlign w:val="center"/>
          </w:tcPr>
          <w:p w14:paraId="4239BC1E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Chiffre d’affaires total en RSD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BF2A7CF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1C9307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14E2751D" w14:textId="77777777" w:rsidTr="004A543E">
        <w:trPr>
          <w:trHeight w:val="538"/>
        </w:trPr>
        <w:tc>
          <w:tcPr>
            <w:tcW w:w="2383" w:type="dxa"/>
            <w:shd w:val="clear" w:color="auto" w:fill="F2F2F2"/>
            <w:vAlign w:val="center"/>
          </w:tcPr>
          <w:p w14:paraId="3D9DF39B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Résultat net en RSD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F975620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BCFFB25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7E9A5BF9" w14:textId="77777777" w:rsidTr="004A543E">
        <w:trPr>
          <w:trHeight w:val="548"/>
        </w:trPr>
        <w:tc>
          <w:tcPr>
            <w:tcW w:w="2383" w:type="dxa"/>
            <w:shd w:val="clear" w:color="auto" w:fill="F2F2F2"/>
            <w:vAlign w:val="center"/>
          </w:tcPr>
          <w:p w14:paraId="4EB395A1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Investissement en RSD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5A800EE3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C80CA7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5D4C2AE7" w14:textId="77777777" w:rsidTr="004A543E">
        <w:trPr>
          <w:trHeight w:val="712"/>
        </w:trPr>
        <w:tc>
          <w:tcPr>
            <w:tcW w:w="2383" w:type="dxa"/>
            <w:shd w:val="clear" w:color="auto" w:fill="F2F2F2"/>
            <w:vAlign w:val="center"/>
          </w:tcPr>
          <w:p w14:paraId="02C762A9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Principales références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620A2F8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18D911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28BA38A2" w14:textId="77777777" w:rsidTr="004A543E">
        <w:trPr>
          <w:trHeight w:val="695"/>
        </w:trPr>
        <w:tc>
          <w:tcPr>
            <w:tcW w:w="2383" w:type="dxa"/>
            <w:shd w:val="clear" w:color="auto" w:fill="F2F2F2"/>
            <w:vAlign w:val="center"/>
          </w:tcPr>
          <w:p w14:paraId="4E16D5EE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Evènements ou faits significatifs de l’année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5D19E885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5FA2715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0B1B56D4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32DEAA6E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233D0645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77264367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11F4CB6B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772C8B3B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10"/>
        <w:gridCol w:w="5704"/>
      </w:tblGrid>
      <w:tr w:rsidR="004A543E" w:rsidRPr="004A543E" w14:paraId="5588CBB9" w14:textId="77777777" w:rsidTr="001E4FC2">
        <w:tc>
          <w:tcPr>
            <w:tcW w:w="9214" w:type="dxa"/>
            <w:gridSpan w:val="2"/>
            <w:tcBorders>
              <w:bottom w:val="single" w:sz="12" w:space="0" w:color="F4B083"/>
            </w:tcBorders>
            <w:shd w:val="clear" w:color="auto" w:fill="C00000"/>
            <w:vAlign w:val="center"/>
          </w:tcPr>
          <w:p w14:paraId="02E63B97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  <w:t>Candidature pour la catégorie INNOVATION</w:t>
            </w:r>
          </w:p>
        </w:tc>
      </w:tr>
      <w:tr w:rsidR="004A543E" w:rsidRPr="004A543E" w14:paraId="4A580344" w14:textId="77777777" w:rsidTr="001E4FC2">
        <w:trPr>
          <w:trHeight w:val="788"/>
        </w:trPr>
        <w:tc>
          <w:tcPr>
            <w:tcW w:w="3510" w:type="dxa"/>
            <w:shd w:val="clear" w:color="auto" w:fill="F2F2F2"/>
            <w:vAlign w:val="center"/>
          </w:tcPr>
          <w:p w14:paraId="7BFC5711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Titre du projet :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1AA5165F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A543E" w:rsidRPr="004A543E" w14:paraId="28028321" w14:textId="77777777" w:rsidTr="001E4FC2">
        <w:trPr>
          <w:trHeight w:val="989"/>
        </w:trPr>
        <w:tc>
          <w:tcPr>
            <w:tcW w:w="3510" w:type="dxa"/>
            <w:tcBorders>
              <w:bottom w:val="single" w:sz="4" w:space="0" w:color="C00000"/>
            </w:tcBorders>
            <w:shd w:val="clear" w:color="auto" w:fill="F2F2F2"/>
            <w:vAlign w:val="center"/>
          </w:tcPr>
          <w:p w14:paraId="2D822FD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Période de la réalisation du projet :</w:t>
            </w:r>
          </w:p>
        </w:tc>
        <w:tc>
          <w:tcPr>
            <w:tcW w:w="5704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7672AA77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543E" w:rsidRPr="004A543E" w14:paraId="13F14DA9" w14:textId="77777777" w:rsidTr="001E4FC2">
        <w:trPr>
          <w:trHeight w:val="409"/>
        </w:trPr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</w:tcPr>
          <w:p w14:paraId="036D520C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sr-Latn-RS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Description :</w:t>
            </w:r>
          </w:p>
        </w:tc>
      </w:tr>
      <w:tr w:rsidR="004A543E" w:rsidRPr="004A543E" w14:paraId="04D1983B" w14:textId="77777777" w:rsidTr="001E4FC2">
        <w:trPr>
          <w:trHeight w:val="984"/>
        </w:trPr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</w:tcPr>
          <w:p w14:paraId="2B3D01D2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(Veuillez entrer jusqu’à 3 500 caractères avec espaces. Les 800 premiers caractères seront utilisés en vue d’une première présentation du projet sur le site internet de la Chambre. </w:t>
            </w:r>
          </w:p>
          <w:p w14:paraId="5E7B9C52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Décrire l’objectif, les activités, les cibles, les résultas. Accentuer l’aspect de l’innovation du projet. </w:t>
            </w:r>
          </w:p>
          <w:p w14:paraId="4728D71F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00008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Citer les ressources utilisées (financières, humaines, internes ou externes).</w:t>
            </w:r>
            <w:r w:rsidRPr="004A54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4A543E" w:rsidRPr="004A543E" w14:paraId="22788219" w14:textId="77777777" w:rsidTr="001E4FC2">
        <w:trPr>
          <w:trHeight w:val="2864"/>
        </w:trPr>
        <w:tc>
          <w:tcPr>
            <w:tcW w:w="9214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77C9CC5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3B16606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7A3B90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EFE8BB2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6422E6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3FB7100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02AD455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62097B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B695BAF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3EF53B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F6B792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913E007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A8646F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C5DEE3E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A8978F1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66F1AD22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608BEDA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3292CF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DAF890E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22998E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0DBC650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A53B03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79C474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1678792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BC8D3F7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</w:tc>
      </w:tr>
      <w:tr w:rsidR="004A543E" w:rsidRPr="004A543E" w14:paraId="6C2EC71D" w14:textId="77777777" w:rsidTr="001E4FC2"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</w:tcPr>
          <w:p w14:paraId="0423CAFC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Matériaux additionnels :</w:t>
            </w:r>
            <w:r w:rsidRPr="004A543E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</w:p>
        </w:tc>
      </w:tr>
      <w:tr w:rsidR="004A543E" w:rsidRPr="004A543E" w14:paraId="3DC23F73" w14:textId="77777777" w:rsidTr="001E4FC2"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</w:tcPr>
          <w:p w14:paraId="59998BC2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Veuillez joindre 4 à 5 photographies qui illustrent le projet (dans la meilleure résolution possible, en format JPEG/JPG), envoi par mail, zippé</w:t>
            </w:r>
          </w:p>
          <w:p w14:paraId="729384CA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Veuillez joindre le logo de la société (JPEG/JPG), envoi par mail</w:t>
            </w:r>
          </w:p>
          <w:p w14:paraId="205A2821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Les candidats peuvent également envoyer des vidéos, des liens sur Youtube, réseaux sociaux et autre.</w:t>
            </w:r>
            <w:r w:rsidRPr="004A54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</w:tbl>
    <w:p w14:paraId="6008E0DD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4FA76011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10"/>
        <w:gridCol w:w="5704"/>
      </w:tblGrid>
      <w:tr w:rsidR="004A543E" w:rsidRPr="004A543E" w14:paraId="75503668" w14:textId="77777777" w:rsidTr="001E4FC2">
        <w:tc>
          <w:tcPr>
            <w:tcW w:w="9214" w:type="dxa"/>
            <w:gridSpan w:val="2"/>
            <w:tcBorders>
              <w:bottom w:val="single" w:sz="12" w:space="0" w:color="F4B083"/>
            </w:tcBorders>
            <w:shd w:val="clear" w:color="auto" w:fill="C00000"/>
            <w:vAlign w:val="center"/>
          </w:tcPr>
          <w:p w14:paraId="631D4796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  <w:t xml:space="preserve">Candidature pour la catégorie </w:t>
            </w:r>
            <w:r w:rsidRPr="004A543E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  <w:br/>
              <w:t>RESPONSABILITE SOCIETALE DES ENTREPRISES</w:t>
            </w:r>
          </w:p>
        </w:tc>
      </w:tr>
      <w:tr w:rsidR="004A543E" w:rsidRPr="004A543E" w14:paraId="001D7E75" w14:textId="77777777" w:rsidTr="001E4FC2">
        <w:trPr>
          <w:trHeight w:val="788"/>
        </w:trPr>
        <w:tc>
          <w:tcPr>
            <w:tcW w:w="3510" w:type="dxa"/>
            <w:shd w:val="clear" w:color="auto" w:fill="F2F2F2"/>
            <w:vAlign w:val="center"/>
          </w:tcPr>
          <w:p w14:paraId="214429B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Titre du projet :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4F014E16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A543E" w:rsidRPr="004A543E" w14:paraId="5F7D143A" w14:textId="77777777" w:rsidTr="001E4FC2">
        <w:trPr>
          <w:trHeight w:val="989"/>
        </w:trPr>
        <w:tc>
          <w:tcPr>
            <w:tcW w:w="3510" w:type="dxa"/>
            <w:tcBorders>
              <w:bottom w:val="single" w:sz="4" w:space="0" w:color="C00000"/>
            </w:tcBorders>
            <w:shd w:val="clear" w:color="auto" w:fill="F2F2F2"/>
            <w:vAlign w:val="center"/>
          </w:tcPr>
          <w:p w14:paraId="06890787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Période de la réalisation du projet :</w:t>
            </w:r>
          </w:p>
        </w:tc>
        <w:tc>
          <w:tcPr>
            <w:tcW w:w="5704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51F2824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543E" w:rsidRPr="004A543E" w14:paraId="657CA404" w14:textId="77777777" w:rsidTr="001E4FC2">
        <w:trPr>
          <w:trHeight w:val="409"/>
        </w:trPr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</w:tcPr>
          <w:p w14:paraId="5C7DE9BB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sr-Latn-RS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Description :</w:t>
            </w:r>
          </w:p>
        </w:tc>
      </w:tr>
      <w:tr w:rsidR="004A543E" w:rsidRPr="004A543E" w14:paraId="6C2CEEF5" w14:textId="77777777" w:rsidTr="001E4FC2">
        <w:trPr>
          <w:trHeight w:val="984"/>
        </w:trPr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</w:tcPr>
          <w:p w14:paraId="79AD1BA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(Veuillez entrer jusqu’à 3 500 caractères avec espaces. Les 800 premiers caractères seront utilisés en vue d’une première présentation du projet sur le site internet de la Chambre. </w:t>
            </w:r>
          </w:p>
          <w:p w14:paraId="010B76BF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Décrire l’objectif, les activités, les cibles, les résultas. Accentuer l’aspect de la responsabilité sociétale.</w:t>
            </w:r>
            <w:r w:rsidRPr="004A543E"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  <w:t xml:space="preserve">  </w:t>
            </w:r>
          </w:p>
          <w:p w14:paraId="2FD7282C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color w:val="00008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Citer les ressources utilisées (financières, humaines, internes ou externes).</w:t>
            </w:r>
            <w:r w:rsidRPr="004A543E"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4A543E" w:rsidRPr="004A543E" w14:paraId="382B2F3B" w14:textId="77777777" w:rsidTr="001E4FC2">
        <w:trPr>
          <w:trHeight w:val="2864"/>
        </w:trPr>
        <w:tc>
          <w:tcPr>
            <w:tcW w:w="9214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12D82395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8D9BCA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427555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401E26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757E75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25368A5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4E272F0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E60115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687151F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7421550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D3869B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83D630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60D0EE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E01D4CA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74D228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533348C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873909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47FA1E4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F726CE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3C9129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3DC076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B1593C6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5D2EF17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</w:tc>
      </w:tr>
      <w:tr w:rsidR="004A543E" w:rsidRPr="004A543E" w14:paraId="34E5599B" w14:textId="77777777" w:rsidTr="001E4FC2"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</w:tcPr>
          <w:p w14:paraId="6BBFB73C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Matériaux additionnels :</w:t>
            </w:r>
            <w:r w:rsidRPr="004A543E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</w:p>
        </w:tc>
      </w:tr>
      <w:tr w:rsidR="004A543E" w:rsidRPr="004A543E" w14:paraId="6A1A9816" w14:textId="77777777" w:rsidTr="001E4FC2"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</w:tcPr>
          <w:p w14:paraId="5DAB5CDC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Veuillez joindre 4 à 5 photographies qui illustrent le projet (dans la meilleure résolution possible, en format JPEG/JPG), envoi par mail, zippé.</w:t>
            </w:r>
          </w:p>
          <w:p w14:paraId="12163DB0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Veuillez joindre le logo de la société (JPEG/JPG), envoi par mail.</w:t>
            </w:r>
          </w:p>
          <w:p w14:paraId="7A4953A3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Les candidats peuvent également envoyer des vidéos, des liens sur Youtube, réseaux sociaux et autre.</w:t>
            </w:r>
            <w:r w:rsidRPr="004A54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</w:tbl>
    <w:p w14:paraId="19497835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sectPr w:rsidR="004A543E" w:rsidRPr="004A54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3E45" w14:textId="77777777" w:rsidR="004A543E" w:rsidRDefault="004A543E" w:rsidP="004A543E">
      <w:r>
        <w:separator/>
      </w:r>
    </w:p>
  </w:endnote>
  <w:endnote w:type="continuationSeparator" w:id="0">
    <w:p w14:paraId="4FB06DF9" w14:textId="77777777" w:rsidR="004A543E" w:rsidRDefault="004A543E" w:rsidP="004A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DD7C" w14:textId="77777777" w:rsidR="004A543E" w:rsidRDefault="004A543E" w:rsidP="004A543E"/>
  <w:tbl>
    <w:tblPr>
      <w:tblW w:w="0" w:type="auto"/>
      <w:tblInd w:w="108" w:type="dxa"/>
      <w:tblBorders>
        <w:top w:val="single" w:sz="8" w:space="0" w:color="365F91"/>
        <w:bottom w:val="single" w:sz="18" w:space="0" w:color="365F91"/>
      </w:tblBorders>
      <w:tblLook w:val="04A0" w:firstRow="1" w:lastRow="0" w:firstColumn="1" w:lastColumn="0" w:noHBand="0" w:noVBand="1"/>
    </w:tblPr>
    <w:tblGrid>
      <w:gridCol w:w="9252"/>
    </w:tblGrid>
    <w:tr w:rsidR="004A543E" w14:paraId="528CC119" w14:textId="77777777" w:rsidTr="001E4FC2">
      <w:tc>
        <w:tcPr>
          <w:tcW w:w="9464" w:type="dxa"/>
          <w:shd w:val="clear" w:color="auto" w:fill="auto"/>
        </w:tcPr>
        <w:p w14:paraId="21F1C12E" w14:textId="77777777" w:rsidR="004A543E" w:rsidRPr="00C530C2" w:rsidRDefault="004A543E" w:rsidP="004A543E">
          <w:pPr>
            <w:spacing w:line="276" w:lineRule="auto"/>
            <w:jc w:val="right"/>
            <w:rPr>
              <w:rStyle w:val="Strong"/>
              <w:i/>
              <w:sz w:val="32"/>
              <w:szCs w:val="32"/>
              <w:lang w:val="pl-PL"/>
            </w:rPr>
          </w:pPr>
          <w:r w:rsidRPr="00C530C2">
            <w:rPr>
              <w:rStyle w:val="Strong"/>
              <w:i/>
              <w:color w:val="943634"/>
              <w:sz w:val="32"/>
              <w:szCs w:val="32"/>
              <w:lang w:val="pl-PL"/>
            </w:rPr>
            <w:t>Grand prix de la CCIFS</w:t>
          </w:r>
        </w:p>
      </w:tc>
    </w:tr>
  </w:tbl>
  <w:p w14:paraId="7CD8CF8B" w14:textId="3AA01759" w:rsidR="004A543E" w:rsidRPr="00C530C2" w:rsidRDefault="00405E81" w:rsidP="004A543E">
    <w:pPr>
      <w:spacing w:line="276" w:lineRule="auto"/>
      <w:jc w:val="right"/>
      <w:rPr>
        <w:rStyle w:val="Strong"/>
        <w:b w:val="0"/>
        <w:i/>
        <w:color w:val="365F91"/>
        <w:sz w:val="20"/>
        <w:szCs w:val="20"/>
        <w:lang w:val="pl-PL"/>
      </w:rPr>
    </w:pPr>
    <w:r>
      <w:rPr>
        <w:rStyle w:val="Strong"/>
        <w:i/>
        <w:color w:val="365F91"/>
        <w:sz w:val="20"/>
        <w:szCs w:val="20"/>
        <w:lang w:val="pl-PL"/>
      </w:rPr>
      <w:t>2020</w:t>
    </w:r>
  </w:p>
  <w:p w14:paraId="249F042E" w14:textId="77777777" w:rsidR="004A543E" w:rsidRDefault="004A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5887" w14:textId="77777777" w:rsidR="004A543E" w:rsidRDefault="004A543E" w:rsidP="004A543E">
      <w:r>
        <w:separator/>
      </w:r>
    </w:p>
  </w:footnote>
  <w:footnote w:type="continuationSeparator" w:id="0">
    <w:p w14:paraId="0167C023" w14:textId="77777777" w:rsidR="004A543E" w:rsidRDefault="004A543E" w:rsidP="004A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1599" w14:textId="669DCA75" w:rsidR="004A543E" w:rsidRDefault="00356C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8E06CD" wp14:editId="11FF5BAB">
          <wp:simplePos x="0" y="0"/>
          <wp:positionH relativeFrom="column">
            <wp:posOffset>4820151</wp:posOffset>
          </wp:positionH>
          <wp:positionV relativeFrom="paragraph">
            <wp:posOffset>-106680</wp:posOffset>
          </wp:positionV>
          <wp:extent cx="1003067" cy="405495"/>
          <wp:effectExtent l="0" t="0" r="6985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0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67" cy="40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43E"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6CD28090" wp14:editId="080F7E19">
          <wp:simplePos x="0" y="0"/>
          <wp:positionH relativeFrom="column">
            <wp:posOffset>-266701</wp:posOffset>
          </wp:positionH>
          <wp:positionV relativeFrom="paragraph">
            <wp:posOffset>-104775</wp:posOffset>
          </wp:positionV>
          <wp:extent cx="2309327" cy="523875"/>
          <wp:effectExtent l="0" t="0" r="0" b="0"/>
          <wp:wrapNone/>
          <wp:docPr id="4" name="Picture 4" descr="Logo CCI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CIF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794" cy="523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3E"/>
    <w:rsid w:val="000E6750"/>
    <w:rsid w:val="00356C2E"/>
    <w:rsid w:val="00405E81"/>
    <w:rsid w:val="004A543E"/>
    <w:rsid w:val="00704CF2"/>
    <w:rsid w:val="00A15141"/>
    <w:rsid w:val="00E7573A"/>
    <w:rsid w:val="00EA4405"/>
    <w:rsid w:val="00ED1FBA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871EA"/>
  <w15:chartTrackingRefBased/>
  <w15:docId w15:val="{FD37EDE9-BC4D-4AF9-BC0B-181DDE5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4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54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A54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543E"/>
    <w:rPr>
      <w:lang w:val="fr-FR"/>
    </w:rPr>
  </w:style>
  <w:style w:type="character" w:styleId="Strong">
    <w:name w:val="Strong"/>
    <w:qFormat/>
    <w:rsid w:val="004A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Doder</dc:creator>
  <cp:keywords/>
  <dc:description/>
  <cp:lastModifiedBy>Marina Doder</cp:lastModifiedBy>
  <cp:revision>6</cp:revision>
  <dcterms:created xsi:type="dcterms:W3CDTF">2020-02-24T13:05:00Z</dcterms:created>
  <dcterms:modified xsi:type="dcterms:W3CDTF">2020-02-24T13:08:00Z</dcterms:modified>
</cp:coreProperties>
</file>